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153" w:rsidRDefault="006465E8" w:rsidP="006465E8">
      <w:pPr>
        <w:spacing w:after="0"/>
        <w:jc w:val="right"/>
        <w:rPr>
          <w:rFonts w:ascii="Times New Roman" w:hAnsi="Times New Roman" w:cs="Times New Roman"/>
          <w:sz w:val="24"/>
        </w:rPr>
      </w:pPr>
      <w:bookmarkStart w:id="0" w:name="_GoBack"/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3C7836E" wp14:editId="5809F305">
            <wp:extent cx="6539345" cy="9363075"/>
            <wp:effectExtent l="0" t="0" r="0" b="0"/>
            <wp:docPr id="1" name="Рисунок 1" descr="C:\Users\Школа 13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3\Desktop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5852" cy="9358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888"/>
        <w:gridCol w:w="7299"/>
      </w:tblGrid>
      <w:tr w:rsidR="00742153" w:rsidRPr="005918EE" w:rsidTr="00742153">
        <w:tc>
          <w:tcPr>
            <w:tcW w:w="1384" w:type="dxa"/>
          </w:tcPr>
          <w:p w:rsidR="00742153" w:rsidRPr="005918EE" w:rsidRDefault="00F904B3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lastRenderedPageBreak/>
              <w:t xml:space="preserve">Ноябрь </w:t>
            </w:r>
          </w:p>
        </w:tc>
        <w:tc>
          <w:tcPr>
            <w:tcW w:w="888" w:type="dxa"/>
          </w:tcPr>
          <w:p w:rsidR="00742153" w:rsidRPr="005918EE" w:rsidRDefault="00F904B3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299" w:type="dxa"/>
          </w:tcPr>
          <w:p w:rsidR="00742153" w:rsidRPr="005918EE" w:rsidRDefault="00F904B3" w:rsidP="00F904B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Мероприятия, посвященные памяти жертв ДТП</w:t>
            </w:r>
          </w:p>
          <w:p w:rsidR="00F904B3" w:rsidRPr="005918EE" w:rsidRDefault="00F904B3" w:rsidP="00F904B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 xml:space="preserve"> Проведение конкурса рисунков по БДД.</w:t>
            </w:r>
          </w:p>
          <w:p w:rsidR="00F904B3" w:rsidRPr="005918EE" w:rsidRDefault="00F904B3" w:rsidP="00F904B3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Лекция «Опасные ситуации на дороге. Как их избежать»</w:t>
            </w:r>
          </w:p>
        </w:tc>
      </w:tr>
      <w:tr w:rsidR="00742153" w:rsidRPr="005918EE" w:rsidTr="00742153">
        <w:tc>
          <w:tcPr>
            <w:tcW w:w="1384" w:type="dxa"/>
          </w:tcPr>
          <w:p w:rsidR="00742153" w:rsidRPr="005918EE" w:rsidRDefault="00742153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742153" w:rsidRPr="005918EE" w:rsidRDefault="00F904B3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299" w:type="dxa"/>
          </w:tcPr>
          <w:p w:rsidR="00742153" w:rsidRPr="005918EE" w:rsidRDefault="00F904B3" w:rsidP="00F904B3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 xml:space="preserve">Правила перехода улиц и дорог. </w:t>
            </w:r>
          </w:p>
          <w:p w:rsidR="00F904B3" w:rsidRPr="005918EE" w:rsidRDefault="00F904B3" w:rsidP="00F904B3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 xml:space="preserve">Правила поведения в общественном транспорте. </w:t>
            </w:r>
          </w:p>
        </w:tc>
      </w:tr>
      <w:tr w:rsidR="00F904B3" w:rsidRPr="005918EE" w:rsidTr="00742153">
        <w:tc>
          <w:tcPr>
            <w:tcW w:w="1384" w:type="dxa"/>
          </w:tcPr>
          <w:p w:rsidR="00F904B3" w:rsidRPr="005918EE" w:rsidRDefault="00F904B3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F904B3" w:rsidRPr="005918EE" w:rsidRDefault="00F904B3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299" w:type="dxa"/>
          </w:tcPr>
          <w:p w:rsidR="00F904B3" w:rsidRPr="005918EE" w:rsidRDefault="00F904B3" w:rsidP="00F904B3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1. Проведение теста по изученным темам.</w:t>
            </w:r>
          </w:p>
          <w:p w:rsidR="00F904B3" w:rsidRPr="005918EE" w:rsidRDefault="00F904B3" w:rsidP="00F904B3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2. Участие в школьных и муниципальных мероприятиях, посвященных памяти жертв на дорогах</w:t>
            </w:r>
          </w:p>
        </w:tc>
      </w:tr>
      <w:tr w:rsidR="005918EE" w:rsidRPr="005918EE" w:rsidTr="00742153">
        <w:tc>
          <w:tcPr>
            <w:tcW w:w="1384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888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299" w:type="dxa"/>
          </w:tcPr>
          <w:p w:rsidR="005918EE" w:rsidRPr="005918EE" w:rsidRDefault="005918EE" w:rsidP="005918E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Изучение тем</w:t>
            </w:r>
            <w:proofErr w:type="gramStart"/>
            <w:r w:rsidRPr="005918EE">
              <w:rPr>
                <w:rFonts w:ascii="Times New Roman" w:hAnsi="Times New Roman" w:cs="Times New Roman"/>
                <w:sz w:val="24"/>
              </w:rPr>
              <w:t xml:space="preserve"> :</w:t>
            </w:r>
            <w:proofErr w:type="gramEnd"/>
            <w:r w:rsidRPr="005918EE">
              <w:rPr>
                <w:rFonts w:ascii="Times New Roman" w:hAnsi="Times New Roman" w:cs="Times New Roman"/>
                <w:sz w:val="24"/>
              </w:rPr>
              <w:t xml:space="preserve"> «ПДД. Сигналы светофора и регулировщика».</w:t>
            </w:r>
          </w:p>
          <w:p w:rsidR="005918EE" w:rsidRPr="005918EE" w:rsidRDefault="005918EE" w:rsidP="005918E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Игровое мероприятие</w:t>
            </w:r>
            <w:proofErr w:type="gramStart"/>
            <w:r w:rsidRPr="005918EE"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gramEnd"/>
            <w:r w:rsidRPr="005918EE">
              <w:rPr>
                <w:rFonts w:ascii="Times New Roman" w:hAnsi="Times New Roman" w:cs="Times New Roman"/>
                <w:sz w:val="24"/>
              </w:rPr>
              <w:t xml:space="preserve"> посвященное дню рождения светофора (10 декабря)</w:t>
            </w:r>
          </w:p>
        </w:tc>
      </w:tr>
      <w:tr w:rsidR="005918EE" w:rsidRPr="005918EE" w:rsidTr="00742153">
        <w:tc>
          <w:tcPr>
            <w:tcW w:w="1384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299" w:type="dxa"/>
          </w:tcPr>
          <w:p w:rsidR="005918EE" w:rsidRPr="005918EE" w:rsidRDefault="005918EE" w:rsidP="005918E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Составление памяток БДД своими руками.</w:t>
            </w:r>
          </w:p>
          <w:p w:rsidR="005918EE" w:rsidRPr="005918EE" w:rsidRDefault="005918EE" w:rsidP="005918E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Заседание «Перекрестки и их виды. Сигналы, подаваемые водителями транспортных средств».</w:t>
            </w:r>
          </w:p>
          <w:p w:rsidR="005918EE" w:rsidRPr="005918EE" w:rsidRDefault="005918EE" w:rsidP="005918E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Выступление агитбригады «Дорожный путь» для 1-4 классов</w:t>
            </w:r>
          </w:p>
        </w:tc>
      </w:tr>
      <w:tr w:rsidR="005918EE" w:rsidRPr="005918EE" w:rsidTr="00742153">
        <w:tc>
          <w:tcPr>
            <w:tcW w:w="1384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299" w:type="dxa"/>
          </w:tcPr>
          <w:p w:rsidR="005918EE" w:rsidRDefault="005918EE" w:rsidP="005918EE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Безопасные места для игр. Разрешение ситуационных задач.</w:t>
            </w:r>
          </w:p>
          <w:p w:rsidR="005918EE" w:rsidRDefault="005918EE" w:rsidP="005918EE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Подготовка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проведение бесед по ПДД во время зимних каникул.</w:t>
            </w:r>
          </w:p>
          <w:p w:rsidR="005918EE" w:rsidRPr="005918EE" w:rsidRDefault="005918EE" w:rsidP="005918EE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Интерактивная игра «Знатоки дорожного движения»</w:t>
            </w:r>
          </w:p>
        </w:tc>
      </w:tr>
      <w:tr w:rsidR="005918EE" w:rsidRPr="005918EE" w:rsidTr="00742153">
        <w:tc>
          <w:tcPr>
            <w:tcW w:w="1384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888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299" w:type="dxa"/>
          </w:tcPr>
          <w:p w:rsidR="005918EE" w:rsidRDefault="005918EE" w:rsidP="005918EE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Анализ работы по пропаганде изучения ПДД за 1 полугодие.</w:t>
            </w:r>
          </w:p>
          <w:p w:rsidR="005918EE" w:rsidRPr="005918EE" w:rsidRDefault="005918EE" w:rsidP="005918EE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</w:rPr>
            </w:pPr>
            <w:r w:rsidRPr="005918EE">
              <w:rPr>
                <w:rFonts w:ascii="Times New Roman" w:hAnsi="Times New Roman" w:cs="Times New Roman"/>
                <w:sz w:val="24"/>
              </w:rPr>
              <w:t>Из</w:t>
            </w:r>
            <w:r>
              <w:rPr>
                <w:rFonts w:ascii="Times New Roman" w:hAnsi="Times New Roman" w:cs="Times New Roman"/>
                <w:sz w:val="24"/>
              </w:rPr>
              <w:t>готов</w:t>
            </w:r>
            <w:r w:rsidRPr="005918EE">
              <w:rPr>
                <w:rFonts w:ascii="Times New Roman" w:hAnsi="Times New Roman" w:cs="Times New Roman"/>
                <w:sz w:val="24"/>
              </w:rPr>
              <w:t>ление книжек-малышек</w:t>
            </w:r>
            <w:r>
              <w:rPr>
                <w:rFonts w:ascii="Times New Roman" w:hAnsi="Times New Roman" w:cs="Times New Roman"/>
                <w:sz w:val="24"/>
              </w:rPr>
              <w:t xml:space="preserve"> по БДД среди 1-11 классов</w:t>
            </w:r>
          </w:p>
        </w:tc>
      </w:tr>
      <w:tr w:rsidR="005918EE" w:rsidRPr="005918EE" w:rsidTr="00742153">
        <w:tc>
          <w:tcPr>
            <w:tcW w:w="1384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299" w:type="dxa"/>
          </w:tcPr>
          <w:p w:rsidR="005918EE" w:rsidRDefault="005918EE" w:rsidP="005918EE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 встреча с инспектором ГИБДД «Ответственность за нарушение ПДД»</w:t>
            </w:r>
          </w:p>
          <w:p w:rsidR="005918EE" w:rsidRPr="005918EE" w:rsidRDefault="005918EE" w:rsidP="005918EE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Викторина по ПДД в форме игры «Счастливый случай» для 5-6 классов</w:t>
            </w:r>
          </w:p>
        </w:tc>
      </w:tr>
      <w:tr w:rsidR="005918EE" w:rsidRPr="005918EE" w:rsidTr="00742153">
        <w:tc>
          <w:tcPr>
            <w:tcW w:w="1384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299" w:type="dxa"/>
          </w:tcPr>
          <w:p w:rsidR="005918EE" w:rsidRPr="005918EE" w:rsidRDefault="005918EE" w:rsidP="005918EE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ПДД в сказках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Места для игр. Решение ситуационных задач.</w:t>
            </w:r>
          </w:p>
        </w:tc>
      </w:tr>
      <w:tr w:rsidR="005918EE" w:rsidRPr="005918EE" w:rsidTr="00742153">
        <w:tc>
          <w:tcPr>
            <w:tcW w:w="1384" w:type="dxa"/>
          </w:tcPr>
          <w:p w:rsidR="005918EE" w:rsidRPr="005918EE" w:rsidRDefault="002900C6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888" w:type="dxa"/>
          </w:tcPr>
          <w:p w:rsidR="005918EE" w:rsidRPr="005918EE" w:rsidRDefault="002900C6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299" w:type="dxa"/>
          </w:tcPr>
          <w:p w:rsidR="005918EE" w:rsidRDefault="002900C6" w:rsidP="002900C6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Правила перехода улицы (проезжей части, дороги) при высадке из транспортных средств</w:t>
            </w:r>
          </w:p>
          <w:p w:rsidR="002900C6" w:rsidRDefault="002900C6" w:rsidP="002900C6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Основы страхования</w:t>
            </w:r>
          </w:p>
          <w:p w:rsidR="002900C6" w:rsidRPr="005918EE" w:rsidRDefault="002900C6" w:rsidP="002900C6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Подготовка к муниципальной игре «Безопасное колесо»</w:t>
            </w:r>
          </w:p>
        </w:tc>
      </w:tr>
      <w:tr w:rsidR="005918EE" w:rsidRPr="005918EE" w:rsidTr="00742153">
        <w:tc>
          <w:tcPr>
            <w:tcW w:w="1384" w:type="dxa"/>
          </w:tcPr>
          <w:p w:rsidR="005918EE" w:rsidRPr="005918EE" w:rsidRDefault="005918EE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5918EE" w:rsidRPr="005918EE" w:rsidRDefault="002900C6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299" w:type="dxa"/>
          </w:tcPr>
          <w:p w:rsidR="005918EE" w:rsidRDefault="002900C6" w:rsidP="002900C6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Тормозной путь транспортных средств.</w:t>
            </w:r>
          </w:p>
          <w:p w:rsidR="002900C6" w:rsidRDefault="002900C6" w:rsidP="002900C6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Игра «Что? Где? Когда?» на тему «ПДД» для старших классов</w:t>
            </w:r>
          </w:p>
          <w:p w:rsidR="002900C6" w:rsidRPr="005918EE" w:rsidRDefault="002900C6" w:rsidP="002900C6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Выступление агитбригады </w:t>
            </w:r>
          </w:p>
        </w:tc>
      </w:tr>
      <w:tr w:rsidR="002900C6" w:rsidRPr="005918EE" w:rsidTr="00742153">
        <w:tc>
          <w:tcPr>
            <w:tcW w:w="1384" w:type="dxa"/>
          </w:tcPr>
          <w:p w:rsidR="002900C6" w:rsidRPr="005918EE" w:rsidRDefault="002900C6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2900C6" w:rsidRDefault="002900C6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299" w:type="dxa"/>
          </w:tcPr>
          <w:p w:rsidR="002900C6" w:rsidRDefault="002900C6" w:rsidP="002900C6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 с фельдшером школы на тему «Оказание ПМП при ДТП»</w:t>
            </w:r>
          </w:p>
          <w:p w:rsidR="002900C6" w:rsidRPr="002900C6" w:rsidRDefault="002900C6" w:rsidP="002900C6">
            <w:pPr>
              <w:ind w:left="1080"/>
              <w:rPr>
                <w:rFonts w:ascii="Times New Roman" w:hAnsi="Times New Roman" w:cs="Times New Roman"/>
                <w:sz w:val="24"/>
              </w:rPr>
            </w:pPr>
            <w:r w:rsidRPr="002900C6">
              <w:rPr>
                <w:rFonts w:ascii="Times New Roman" w:hAnsi="Times New Roman" w:cs="Times New Roman"/>
                <w:sz w:val="24"/>
              </w:rPr>
              <w:t>2. Движение  в</w:t>
            </w:r>
            <w:r>
              <w:rPr>
                <w:rFonts w:ascii="Times New Roman" w:hAnsi="Times New Roman" w:cs="Times New Roman"/>
                <w:sz w:val="24"/>
              </w:rPr>
              <w:t xml:space="preserve"> темное время суток и в гололед</w:t>
            </w:r>
          </w:p>
        </w:tc>
      </w:tr>
      <w:tr w:rsidR="002900C6" w:rsidRPr="005918EE" w:rsidTr="00742153">
        <w:tc>
          <w:tcPr>
            <w:tcW w:w="1384" w:type="dxa"/>
          </w:tcPr>
          <w:p w:rsidR="002900C6" w:rsidRPr="005918EE" w:rsidRDefault="002900C6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888" w:type="dxa"/>
          </w:tcPr>
          <w:p w:rsidR="002900C6" w:rsidRDefault="002900C6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299" w:type="dxa"/>
          </w:tcPr>
          <w:p w:rsidR="002900C6" w:rsidRDefault="002900C6" w:rsidP="002900C6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Порядок прохождения регулируемых перекрестков</w:t>
            </w:r>
          </w:p>
          <w:p w:rsidR="002900C6" w:rsidRPr="002900C6" w:rsidRDefault="002900C6" w:rsidP="002900C6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</w:rPr>
            </w:pPr>
            <w:r w:rsidRPr="002900C6">
              <w:rPr>
                <w:rFonts w:ascii="Times New Roman" w:hAnsi="Times New Roman" w:cs="Times New Roman"/>
                <w:sz w:val="24"/>
              </w:rPr>
              <w:t>Практическое занятие «ПМП при ДТП»</w:t>
            </w:r>
          </w:p>
        </w:tc>
      </w:tr>
      <w:tr w:rsidR="002900C6" w:rsidRPr="005918EE" w:rsidTr="00742153">
        <w:tc>
          <w:tcPr>
            <w:tcW w:w="1384" w:type="dxa"/>
          </w:tcPr>
          <w:p w:rsidR="002900C6" w:rsidRPr="005918EE" w:rsidRDefault="002900C6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2900C6" w:rsidRDefault="002900C6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299" w:type="dxa"/>
          </w:tcPr>
          <w:p w:rsidR="002900C6" w:rsidRDefault="002900C6" w:rsidP="002900C6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Знакомство с устройством велосипеда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Изучение безопасного передвижения на велосипедах по вело дорожкам города.</w:t>
            </w:r>
          </w:p>
          <w:p w:rsidR="002900C6" w:rsidRDefault="002900C6" w:rsidP="002900C6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беседы по БДД во время весенних каникул.</w:t>
            </w:r>
          </w:p>
          <w:p w:rsidR="002900C6" w:rsidRDefault="002900C6" w:rsidP="002900C6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Брейн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-ринг «Пешеходы и водители» 9-11 классы</w:t>
            </w:r>
          </w:p>
        </w:tc>
      </w:tr>
      <w:tr w:rsidR="002900C6" w:rsidRPr="005918EE" w:rsidTr="00742153">
        <w:tc>
          <w:tcPr>
            <w:tcW w:w="1384" w:type="dxa"/>
          </w:tcPr>
          <w:p w:rsidR="002900C6" w:rsidRPr="005918EE" w:rsidRDefault="002900C6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2900C6" w:rsidRDefault="002900C6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299" w:type="dxa"/>
          </w:tcPr>
          <w:p w:rsidR="002900C6" w:rsidRDefault="002900C6" w:rsidP="002900C6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Встреча с фельдшером школы. Лекция на тему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Аптечка для оказания ПМП»</w:t>
            </w:r>
          </w:p>
        </w:tc>
      </w:tr>
      <w:tr w:rsidR="003508EF" w:rsidRPr="005918EE" w:rsidTr="00742153">
        <w:tc>
          <w:tcPr>
            <w:tcW w:w="1384" w:type="dxa"/>
          </w:tcPr>
          <w:p w:rsidR="003508EF" w:rsidRPr="005918EE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Апрель </w:t>
            </w:r>
          </w:p>
        </w:tc>
        <w:tc>
          <w:tcPr>
            <w:tcW w:w="888" w:type="dxa"/>
          </w:tcPr>
          <w:p w:rsidR="003508EF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299" w:type="dxa"/>
          </w:tcPr>
          <w:p w:rsidR="003508EF" w:rsidRPr="003508EF" w:rsidRDefault="003508EF" w:rsidP="003508EF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Конкурсная программа «Для всех без исключения, есть правила движения» 1-5 классы</w:t>
            </w:r>
            <w:r w:rsidRPr="003508EF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3508EF" w:rsidRPr="005918EE" w:rsidTr="00742153">
        <w:tc>
          <w:tcPr>
            <w:tcW w:w="1384" w:type="dxa"/>
          </w:tcPr>
          <w:p w:rsidR="003508EF" w:rsidRPr="005918EE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3508EF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299" w:type="dxa"/>
          </w:tcPr>
          <w:p w:rsidR="003508EF" w:rsidRDefault="003508EF" w:rsidP="003508EF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Прохождение полосы препятствий</w:t>
            </w:r>
          </w:p>
        </w:tc>
      </w:tr>
      <w:tr w:rsidR="003508EF" w:rsidRPr="005918EE" w:rsidTr="00742153">
        <w:tc>
          <w:tcPr>
            <w:tcW w:w="1384" w:type="dxa"/>
          </w:tcPr>
          <w:p w:rsidR="003508EF" w:rsidRPr="005918EE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3508EF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299" w:type="dxa"/>
          </w:tcPr>
          <w:p w:rsidR="003508EF" w:rsidRDefault="003508EF" w:rsidP="003508EF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Подготовка и проведение недели безопасности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Внимание-Дети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!»</w:t>
            </w:r>
          </w:p>
          <w:p w:rsidR="003508EF" w:rsidRPr="003508EF" w:rsidRDefault="003508EF" w:rsidP="003508EF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Соревнование «Школа ЮИД»</w:t>
            </w:r>
          </w:p>
        </w:tc>
      </w:tr>
      <w:tr w:rsidR="003508EF" w:rsidRPr="005918EE" w:rsidTr="00742153">
        <w:tc>
          <w:tcPr>
            <w:tcW w:w="1384" w:type="dxa"/>
          </w:tcPr>
          <w:p w:rsidR="003508EF" w:rsidRPr="005918EE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Май</w:t>
            </w:r>
          </w:p>
        </w:tc>
        <w:tc>
          <w:tcPr>
            <w:tcW w:w="888" w:type="dxa"/>
          </w:tcPr>
          <w:p w:rsidR="003508EF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299" w:type="dxa"/>
          </w:tcPr>
          <w:p w:rsidR="003508EF" w:rsidRPr="003508EF" w:rsidRDefault="003508EF" w:rsidP="003508EF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ПДД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Дорожно-транспортные происшествия с велосипедистами и меры их предупреждения</w:t>
            </w:r>
          </w:p>
        </w:tc>
      </w:tr>
      <w:tr w:rsidR="003508EF" w:rsidRPr="005918EE" w:rsidTr="00742153">
        <w:tc>
          <w:tcPr>
            <w:tcW w:w="1384" w:type="dxa"/>
          </w:tcPr>
          <w:p w:rsidR="003508EF" w:rsidRPr="005918EE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3508EF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299" w:type="dxa"/>
          </w:tcPr>
          <w:p w:rsidR="003508EF" w:rsidRPr="003508EF" w:rsidRDefault="003508EF" w:rsidP="003508EF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</w:rPr>
            </w:pPr>
            <w:r w:rsidRPr="003508EF">
              <w:rPr>
                <w:rFonts w:ascii="Times New Roman" w:hAnsi="Times New Roman" w:cs="Times New Roman"/>
                <w:sz w:val="24"/>
              </w:rPr>
              <w:t>Подготовка ко Дню защиты детей</w:t>
            </w:r>
          </w:p>
        </w:tc>
      </w:tr>
      <w:tr w:rsidR="003508EF" w:rsidRPr="005918EE" w:rsidTr="00742153">
        <w:tc>
          <w:tcPr>
            <w:tcW w:w="1384" w:type="dxa"/>
          </w:tcPr>
          <w:p w:rsidR="003508EF" w:rsidRPr="005918EE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8" w:type="dxa"/>
          </w:tcPr>
          <w:p w:rsidR="003508EF" w:rsidRDefault="003508EF" w:rsidP="007421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299" w:type="dxa"/>
          </w:tcPr>
          <w:p w:rsidR="003508EF" w:rsidRDefault="003508EF" w:rsidP="003508EF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Выступление агитбригады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Карлосон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 его друзья»</w:t>
            </w:r>
          </w:p>
          <w:p w:rsidR="003508EF" w:rsidRDefault="003508EF" w:rsidP="003508EF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Подготовка и проведение лекции-беседы по соблюдению ПДД во время летних каникул</w:t>
            </w:r>
          </w:p>
          <w:p w:rsidR="003508EF" w:rsidRDefault="003508EF" w:rsidP="003508EF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Подведение итогов работы отряда за учебный год</w:t>
            </w:r>
          </w:p>
        </w:tc>
      </w:tr>
    </w:tbl>
    <w:p w:rsidR="00742153" w:rsidRDefault="00742153" w:rsidP="0074215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3508EF" w:rsidRDefault="003508EF" w:rsidP="0074215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3508EF" w:rsidRDefault="003508EF" w:rsidP="0074215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3508EF" w:rsidRDefault="003508EF" w:rsidP="0074215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3508EF" w:rsidRDefault="003508EF" w:rsidP="0074215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3508EF" w:rsidRDefault="003508EF" w:rsidP="003508EF">
      <w:pPr>
        <w:spacing w:after="0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Ответственный за отряд ЮИД «</w:t>
      </w:r>
      <w:proofErr w:type="spellStart"/>
      <w:r>
        <w:rPr>
          <w:rFonts w:ascii="Times New Roman" w:hAnsi="Times New Roman" w:cs="Times New Roman"/>
          <w:sz w:val="24"/>
        </w:rPr>
        <w:t>Светофорик</w:t>
      </w:r>
      <w:proofErr w:type="spellEnd"/>
      <w:r>
        <w:rPr>
          <w:rFonts w:ascii="Times New Roman" w:hAnsi="Times New Roman" w:cs="Times New Roman"/>
          <w:sz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</w:rPr>
        <w:t>Садертдинова</w:t>
      </w:r>
      <w:proofErr w:type="spellEnd"/>
      <w:r>
        <w:rPr>
          <w:rFonts w:ascii="Times New Roman" w:hAnsi="Times New Roman" w:cs="Times New Roman"/>
          <w:sz w:val="24"/>
        </w:rPr>
        <w:t xml:space="preserve"> А.З.</w:t>
      </w:r>
      <w:proofErr w:type="gramEnd"/>
    </w:p>
    <w:p w:rsidR="003508EF" w:rsidRPr="00742153" w:rsidRDefault="003508EF" w:rsidP="003508EF">
      <w:pPr>
        <w:spacing w:after="0"/>
        <w:rPr>
          <w:rFonts w:ascii="Times New Roman" w:hAnsi="Times New Roman" w:cs="Times New Roman"/>
          <w:sz w:val="24"/>
        </w:rPr>
      </w:pPr>
    </w:p>
    <w:sectPr w:rsidR="003508EF" w:rsidRPr="00742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D25C4"/>
    <w:multiLevelType w:val="hybridMultilevel"/>
    <w:tmpl w:val="8DFEE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F4585F"/>
    <w:multiLevelType w:val="hybridMultilevel"/>
    <w:tmpl w:val="79D8BE66"/>
    <w:lvl w:ilvl="0" w:tplc="7B863EC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D5F0725"/>
    <w:multiLevelType w:val="hybridMultilevel"/>
    <w:tmpl w:val="91EA58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386663"/>
    <w:multiLevelType w:val="hybridMultilevel"/>
    <w:tmpl w:val="B1662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DA14BC"/>
    <w:multiLevelType w:val="hybridMultilevel"/>
    <w:tmpl w:val="299005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1B62DB"/>
    <w:multiLevelType w:val="hybridMultilevel"/>
    <w:tmpl w:val="1D9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E86EE4"/>
    <w:multiLevelType w:val="hybridMultilevel"/>
    <w:tmpl w:val="C4EE7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D04B12"/>
    <w:multiLevelType w:val="hybridMultilevel"/>
    <w:tmpl w:val="7EF4EDCA"/>
    <w:lvl w:ilvl="0" w:tplc="F8BCD3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AC63444"/>
    <w:multiLevelType w:val="hybridMultilevel"/>
    <w:tmpl w:val="D898F1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020E45"/>
    <w:multiLevelType w:val="hybridMultilevel"/>
    <w:tmpl w:val="F53CB49A"/>
    <w:lvl w:ilvl="0" w:tplc="E4A414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38F349A"/>
    <w:multiLevelType w:val="hybridMultilevel"/>
    <w:tmpl w:val="1A56BE08"/>
    <w:lvl w:ilvl="0" w:tplc="E18433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64078E0"/>
    <w:multiLevelType w:val="hybridMultilevel"/>
    <w:tmpl w:val="3B1C2CA0"/>
    <w:lvl w:ilvl="0" w:tplc="B016CF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7D9351B"/>
    <w:multiLevelType w:val="hybridMultilevel"/>
    <w:tmpl w:val="94CCE1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894218"/>
    <w:multiLevelType w:val="hybridMultilevel"/>
    <w:tmpl w:val="0B38B62C"/>
    <w:lvl w:ilvl="0" w:tplc="32B4ACB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CF533F7"/>
    <w:multiLevelType w:val="hybridMultilevel"/>
    <w:tmpl w:val="35FEB498"/>
    <w:lvl w:ilvl="0" w:tplc="38EE49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FD9341F"/>
    <w:multiLevelType w:val="hybridMultilevel"/>
    <w:tmpl w:val="E7B0F8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4B4AF4"/>
    <w:multiLevelType w:val="hybridMultilevel"/>
    <w:tmpl w:val="099E4A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DB6381"/>
    <w:multiLevelType w:val="hybridMultilevel"/>
    <w:tmpl w:val="C770AF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A22260"/>
    <w:multiLevelType w:val="hybridMultilevel"/>
    <w:tmpl w:val="EA08B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1C338D"/>
    <w:multiLevelType w:val="hybridMultilevel"/>
    <w:tmpl w:val="603424EA"/>
    <w:lvl w:ilvl="0" w:tplc="1AA6D2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8A92E9E"/>
    <w:multiLevelType w:val="hybridMultilevel"/>
    <w:tmpl w:val="AA226E40"/>
    <w:lvl w:ilvl="0" w:tplc="9850E4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972638B"/>
    <w:multiLevelType w:val="hybridMultilevel"/>
    <w:tmpl w:val="BDC26B90"/>
    <w:lvl w:ilvl="0" w:tplc="7804C3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C424774"/>
    <w:multiLevelType w:val="hybridMultilevel"/>
    <w:tmpl w:val="139210C0"/>
    <w:lvl w:ilvl="0" w:tplc="76EA507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16"/>
  </w:num>
  <w:num w:numId="3">
    <w:abstractNumId w:val="12"/>
  </w:num>
  <w:num w:numId="4">
    <w:abstractNumId w:val="5"/>
  </w:num>
  <w:num w:numId="5">
    <w:abstractNumId w:val="6"/>
  </w:num>
  <w:num w:numId="6">
    <w:abstractNumId w:val="4"/>
  </w:num>
  <w:num w:numId="7">
    <w:abstractNumId w:val="3"/>
  </w:num>
  <w:num w:numId="8">
    <w:abstractNumId w:val="9"/>
  </w:num>
  <w:num w:numId="9">
    <w:abstractNumId w:val="13"/>
  </w:num>
  <w:num w:numId="10">
    <w:abstractNumId w:val="0"/>
  </w:num>
  <w:num w:numId="11">
    <w:abstractNumId w:val="17"/>
  </w:num>
  <w:num w:numId="12">
    <w:abstractNumId w:val="8"/>
  </w:num>
  <w:num w:numId="13">
    <w:abstractNumId w:val="19"/>
  </w:num>
  <w:num w:numId="14">
    <w:abstractNumId w:val="11"/>
  </w:num>
  <w:num w:numId="15">
    <w:abstractNumId w:val="14"/>
  </w:num>
  <w:num w:numId="16">
    <w:abstractNumId w:val="20"/>
  </w:num>
  <w:num w:numId="17">
    <w:abstractNumId w:val="1"/>
  </w:num>
  <w:num w:numId="18">
    <w:abstractNumId w:val="18"/>
  </w:num>
  <w:num w:numId="19">
    <w:abstractNumId w:val="7"/>
  </w:num>
  <w:num w:numId="20">
    <w:abstractNumId w:val="21"/>
  </w:num>
  <w:num w:numId="21">
    <w:abstractNumId w:val="22"/>
  </w:num>
  <w:num w:numId="22">
    <w:abstractNumId w:val="10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C5C"/>
    <w:rsid w:val="002900C6"/>
    <w:rsid w:val="003508EF"/>
    <w:rsid w:val="005918EE"/>
    <w:rsid w:val="006465E8"/>
    <w:rsid w:val="00742153"/>
    <w:rsid w:val="00A10D4A"/>
    <w:rsid w:val="00D84C5C"/>
    <w:rsid w:val="00F53BD6"/>
    <w:rsid w:val="00F9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2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215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50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08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2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215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50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08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Школа 13</cp:lastModifiedBy>
  <cp:revision>5</cp:revision>
  <cp:lastPrinted>2018-10-17T06:19:00Z</cp:lastPrinted>
  <dcterms:created xsi:type="dcterms:W3CDTF">2018-10-17T05:19:00Z</dcterms:created>
  <dcterms:modified xsi:type="dcterms:W3CDTF">2019-03-20T08:40:00Z</dcterms:modified>
</cp:coreProperties>
</file>